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62D3" w14:textId="77777777" w:rsidR="00F153DC" w:rsidRPr="00A8712F" w:rsidRDefault="00F153DC" w:rsidP="004B5767">
      <w:pPr>
        <w:contextualSpacing/>
        <w:rPr>
          <w:rFonts w:ascii="Tahoma" w:hAnsi="Tahoma" w:cs="Tahoma"/>
          <w:sz w:val="20"/>
          <w:szCs w:val="20"/>
        </w:rPr>
      </w:pPr>
      <w:r w:rsidRPr="00A8712F">
        <w:rPr>
          <w:rFonts w:ascii="Tahoma" w:hAnsi="Tahoma" w:cs="Tahoma"/>
          <w:noProof/>
          <w:sz w:val="20"/>
          <w:szCs w:val="20"/>
        </w:rPr>
        <w:t>Mgr.</w:t>
      </w:r>
      <w:r w:rsidRPr="00A8712F">
        <w:rPr>
          <w:rFonts w:ascii="Tahoma" w:hAnsi="Tahoma" w:cs="Tahoma"/>
          <w:sz w:val="20"/>
          <w:szCs w:val="20"/>
        </w:rPr>
        <w:t xml:space="preserve"> </w:t>
      </w:r>
      <w:r w:rsidRPr="00A8712F">
        <w:rPr>
          <w:rFonts w:ascii="Tahoma" w:hAnsi="Tahoma" w:cs="Tahoma"/>
          <w:noProof/>
          <w:sz w:val="20"/>
          <w:szCs w:val="20"/>
        </w:rPr>
        <w:t>Jana</w:t>
      </w:r>
      <w:r w:rsidRPr="00A8712F">
        <w:rPr>
          <w:rFonts w:ascii="Tahoma" w:hAnsi="Tahoma" w:cs="Tahoma"/>
          <w:sz w:val="20"/>
          <w:szCs w:val="20"/>
        </w:rPr>
        <w:t xml:space="preserve"> </w:t>
      </w:r>
      <w:r w:rsidRPr="00A8712F">
        <w:rPr>
          <w:rFonts w:ascii="Tahoma" w:hAnsi="Tahoma" w:cs="Tahoma"/>
          <w:noProof/>
          <w:sz w:val="20"/>
          <w:szCs w:val="20"/>
        </w:rPr>
        <w:t>Klímová</w:t>
      </w:r>
    </w:p>
    <w:p w14:paraId="031813B2" w14:textId="77777777" w:rsidR="00F153DC" w:rsidRPr="00A8712F" w:rsidRDefault="00F153DC" w:rsidP="004B5767">
      <w:pPr>
        <w:contextualSpacing/>
        <w:rPr>
          <w:rFonts w:ascii="Tahoma" w:hAnsi="Tahoma" w:cs="Tahoma"/>
          <w:sz w:val="20"/>
          <w:szCs w:val="20"/>
        </w:rPr>
      </w:pPr>
      <w:r w:rsidRPr="00A8712F">
        <w:rPr>
          <w:rFonts w:ascii="Tahoma" w:hAnsi="Tahoma" w:cs="Tahoma"/>
          <w:noProof/>
          <w:sz w:val="20"/>
          <w:szCs w:val="20"/>
        </w:rPr>
        <w:t>ředitelka ÚSSZ pro Jihočeský kraj,Plzeňský kraj a Karlovarský kraj</w:t>
      </w:r>
    </w:p>
    <w:p w14:paraId="4DB83B60" w14:textId="77777777" w:rsidR="00F153DC" w:rsidRPr="00A8712F" w:rsidRDefault="00F153D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8712F">
        <w:rPr>
          <w:rFonts w:ascii="Tahoma" w:hAnsi="Tahoma" w:cs="Tahoma"/>
          <w:noProof/>
          <w:sz w:val="20"/>
          <w:szCs w:val="20"/>
        </w:rPr>
        <w:t>Lobezská 12, 303 81 Plzeň</w:t>
      </w:r>
    </w:p>
    <w:p w14:paraId="2FCAB60F" w14:textId="77777777" w:rsidR="00F153DC" w:rsidRPr="00A8712F" w:rsidRDefault="00F153D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A8712F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EB72250" w14:textId="3AE1F418" w:rsidR="00F153DC" w:rsidRPr="00725EA9" w:rsidRDefault="00F153DC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8712F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A8712F">
        <w:rPr>
          <w:rFonts w:ascii="Tahoma" w:hAnsi="Tahoma" w:cs="Tahoma"/>
          <w:b/>
          <w:noProof/>
          <w:sz w:val="20"/>
          <w:szCs w:val="20"/>
        </w:rPr>
        <w:t>referent/ka majetkové správy</w:t>
      </w:r>
      <w:r w:rsidRPr="00A8712F">
        <w:rPr>
          <w:rFonts w:ascii="Tahoma" w:hAnsi="Tahoma" w:cs="Tahoma"/>
          <w:b/>
          <w:sz w:val="20"/>
          <w:szCs w:val="20"/>
        </w:rPr>
        <w:t xml:space="preserve"> (ID </w:t>
      </w:r>
      <w:r w:rsidRPr="00A8712F">
        <w:rPr>
          <w:rFonts w:ascii="Tahoma" w:hAnsi="Tahoma" w:cs="Tahoma"/>
          <w:b/>
          <w:noProof/>
          <w:sz w:val="20"/>
          <w:szCs w:val="20"/>
        </w:rPr>
        <w:t>12015573</w:t>
      </w:r>
      <w:r w:rsidRPr="00A8712F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8712F">
        <w:rPr>
          <w:rFonts w:ascii="Tahoma" w:hAnsi="Tahoma" w:cs="Tahoma"/>
          <w:b/>
          <w:noProof/>
          <w:sz w:val="20"/>
          <w:szCs w:val="20"/>
        </w:rPr>
        <w:t>OSSZ Prachatice</w:t>
      </w:r>
      <w:r w:rsidR="00A8712F" w:rsidRPr="00A8712F">
        <w:rPr>
          <w:rFonts w:ascii="Tahoma" w:hAnsi="Tahoma" w:cs="Tahoma"/>
          <w:b/>
          <w:sz w:val="20"/>
          <w:szCs w:val="20"/>
        </w:rPr>
        <w:t xml:space="preserve"> ve služebním úřadu </w:t>
      </w:r>
      <w:r w:rsidRPr="00A8712F">
        <w:rPr>
          <w:rFonts w:ascii="Tahoma" w:hAnsi="Tahoma" w:cs="Tahoma"/>
          <w:b/>
          <w:noProof/>
          <w:sz w:val="20"/>
          <w:szCs w:val="20"/>
        </w:rPr>
        <w:t>ÚSSZ</w:t>
      </w:r>
      <w:r w:rsidR="00A8712F" w:rsidRPr="00A8712F">
        <w:rPr>
          <w:rFonts w:ascii="Tahoma" w:hAnsi="Tahoma" w:cs="Tahoma"/>
          <w:b/>
          <w:noProof/>
          <w:sz w:val="20"/>
          <w:szCs w:val="20"/>
        </w:rPr>
        <w:t xml:space="preserve"> pro</w:t>
      </w:r>
      <w:r w:rsidRPr="00A8712F">
        <w:rPr>
          <w:rFonts w:ascii="Tahoma" w:hAnsi="Tahoma" w:cs="Tahoma"/>
          <w:b/>
          <w:noProof/>
          <w:sz w:val="20"/>
          <w:szCs w:val="20"/>
        </w:rPr>
        <w:t xml:space="preserve"> Jihočeský</w:t>
      </w:r>
      <w:r w:rsidR="00A8712F" w:rsidRPr="00A8712F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A8712F">
        <w:rPr>
          <w:rFonts w:ascii="Tahoma" w:hAnsi="Tahoma" w:cs="Tahoma"/>
          <w:b/>
          <w:noProof/>
          <w:sz w:val="20"/>
          <w:szCs w:val="20"/>
        </w:rPr>
        <w:t>, Plzeňský</w:t>
      </w:r>
      <w:r w:rsidR="00A8712F" w:rsidRPr="00A8712F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A8712F">
        <w:rPr>
          <w:rFonts w:ascii="Tahoma" w:hAnsi="Tahoma" w:cs="Tahoma"/>
          <w:b/>
          <w:noProof/>
          <w:sz w:val="20"/>
          <w:szCs w:val="20"/>
        </w:rPr>
        <w:t xml:space="preserve"> a Karlovarský</w:t>
      </w:r>
      <w:r w:rsidR="00A8712F" w:rsidRPr="00A8712F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2AC07C5" w14:textId="77777777" w:rsidR="00F153DC" w:rsidRDefault="00F153D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CB2C697" w14:textId="77777777" w:rsidR="00F153DC" w:rsidRPr="004B5767" w:rsidRDefault="00F153D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53DC" w:rsidRPr="004B5767" w14:paraId="38074EB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1796746" w14:textId="77777777" w:rsidR="00F153DC" w:rsidRPr="004B5767" w:rsidRDefault="00F153D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97BA8CC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53DC" w:rsidRPr="004B5767" w14:paraId="4F09A29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B63633A" w14:textId="77777777" w:rsidR="00F153DC" w:rsidRPr="004B5767" w:rsidRDefault="00F153D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EE26A01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53DC" w:rsidRPr="004B5767" w14:paraId="0EFF281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FAE9EC5" w14:textId="77777777" w:rsidR="00F153DC" w:rsidRPr="004B5767" w:rsidRDefault="00F153D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DBC57" w14:textId="77777777" w:rsidR="00F153DC" w:rsidRPr="004B5767" w:rsidRDefault="00F153D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153DC" w:rsidRPr="004B5767" w14:paraId="2DF9850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B246C2" w14:textId="77777777" w:rsidR="00F153DC" w:rsidRPr="004B5767" w:rsidRDefault="00F153D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16E18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53DC" w:rsidRPr="004B5767" w14:paraId="4B26755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71568D" w14:textId="77777777" w:rsidR="00F153DC" w:rsidRPr="004B5767" w:rsidRDefault="00F153D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2467A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D7034DE" w14:textId="77777777" w:rsidR="00F153DC" w:rsidRPr="004B5767" w:rsidRDefault="00F153D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4A8ED34" w14:textId="77777777" w:rsidR="00F153DC" w:rsidRPr="004B5767" w:rsidRDefault="00F153D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FA0EBD0" w14:textId="77777777" w:rsidR="00F153DC" w:rsidRPr="004B5767" w:rsidRDefault="00F153D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B835139" w14:textId="77777777" w:rsidR="00F153DC" w:rsidRPr="004B5767" w:rsidRDefault="00F153D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7CFB632" w14:textId="77777777" w:rsidR="00F153DC" w:rsidRPr="004B5767" w:rsidRDefault="00F153D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68D88BD" w14:textId="185A5974" w:rsidR="00F153DC" w:rsidRPr="004B5767" w:rsidRDefault="00F153D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7097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7097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70971">
        <w:rPr>
          <w:rFonts w:ascii="Tahoma" w:hAnsi="Tahoma" w:cs="Tahoma"/>
          <w:b/>
          <w:bCs/>
          <w:sz w:val="20"/>
          <w:szCs w:val="20"/>
        </w:rPr>
      </w:r>
      <w:r w:rsidRPr="0067097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7097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7097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70971">
        <w:rPr>
          <w:rFonts w:ascii="Tahoma" w:hAnsi="Tahoma" w:cs="Tahoma"/>
          <w:sz w:val="20"/>
          <w:szCs w:val="20"/>
        </w:rPr>
        <w:t xml:space="preserve">jsem dosáhl/a vzdělání stanoveného pro služební místo, kterým </w:t>
      </w:r>
      <w:r w:rsidR="00C677B2" w:rsidRPr="00670971">
        <w:rPr>
          <w:rFonts w:ascii="Tahoma" w:hAnsi="Tahoma" w:cs="Tahoma"/>
          <w:sz w:val="20"/>
          <w:szCs w:val="20"/>
        </w:rPr>
        <w:t>střední</w:t>
      </w:r>
      <w:r w:rsidRPr="00670971">
        <w:rPr>
          <w:rFonts w:ascii="Tahoma" w:hAnsi="Tahoma" w:cs="Tahoma"/>
          <w:noProof/>
          <w:sz w:val="20"/>
          <w:szCs w:val="20"/>
        </w:rPr>
        <w:t xml:space="preserve"> vzdělání </w:t>
      </w:r>
      <w:r w:rsidR="00C677B2" w:rsidRPr="00670971">
        <w:rPr>
          <w:rFonts w:ascii="Tahoma" w:hAnsi="Tahoma" w:cs="Tahoma"/>
          <w:noProof/>
          <w:sz w:val="20"/>
          <w:szCs w:val="20"/>
        </w:rPr>
        <w:t xml:space="preserve">s maturitní zkouškou </w:t>
      </w:r>
      <w:r w:rsidRPr="00670971">
        <w:rPr>
          <w:rFonts w:ascii="Tahoma" w:hAnsi="Tahoma" w:cs="Tahoma"/>
          <w:noProof/>
          <w:sz w:val="20"/>
          <w:szCs w:val="20"/>
        </w:rPr>
        <w:t xml:space="preserve">nebo </w:t>
      </w:r>
      <w:r w:rsidR="00C677B2" w:rsidRPr="00670971">
        <w:rPr>
          <w:rFonts w:ascii="Tahoma" w:hAnsi="Tahoma" w:cs="Tahoma"/>
          <w:noProof/>
          <w:sz w:val="20"/>
          <w:szCs w:val="20"/>
        </w:rPr>
        <w:t>vyšší odborné vzdělání</w:t>
      </w:r>
    </w:p>
    <w:p w14:paraId="55FE5EC3" w14:textId="77777777" w:rsidR="00F153DC" w:rsidRPr="004B5767" w:rsidRDefault="00F153D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A86468B" w14:textId="77777777" w:rsidR="00F153DC" w:rsidRPr="004B5767" w:rsidRDefault="00F153D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C4D04F6" w14:textId="77777777" w:rsidR="00F153DC" w:rsidRPr="004B5767" w:rsidRDefault="00F153D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1C40944" w14:textId="77777777" w:rsidR="00F153DC" w:rsidRPr="004B5767" w:rsidRDefault="00F153D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8A43C82" w14:textId="77777777" w:rsidR="00F153DC" w:rsidRPr="00CF7A9E" w:rsidRDefault="00F153D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FB23A04" w14:textId="77777777" w:rsidR="00F153DC" w:rsidRPr="004B5767" w:rsidRDefault="00F153D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70D130B" w14:textId="77777777" w:rsidR="00341B6F" w:rsidRDefault="00341B6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3688FC9" w14:textId="1A6C47D9" w:rsidR="00F153DC" w:rsidRPr="004B5767" w:rsidRDefault="00F153D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D60CDD0" w14:textId="77777777" w:rsidR="00F153DC" w:rsidRPr="004B5767" w:rsidRDefault="00F153D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5C47C74" w14:textId="77777777" w:rsidR="00F153DC" w:rsidRDefault="00F153D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DE74A74" w14:textId="77777777" w:rsidR="00F153DC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0A51258" w14:textId="77777777" w:rsidR="00F153DC" w:rsidRPr="004B5767" w:rsidRDefault="00F153D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17BD928A" w14:textId="77777777" w:rsidR="00F153DC" w:rsidRPr="004B5767" w:rsidRDefault="00F153D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EAB7712" w14:textId="77777777" w:rsidR="00F153DC" w:rsidRPr="004B5767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303DD8E" w14:textId="77777777" w:rsidR="00F153DC" w:rsidRPr="004B5767" w:rsidRDefault="00F153D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6577FA0" w14:textId="77777777" w:rsidR="00F153DC" w:rsidRPr="004B5767" w:rsidRDefault="00F153D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5C824D3" w14:textId="77777777" w:rsidR="00F153DC" w:rsidRDefault="00F153D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396455" w14:textId="77777777" w:rsidR="00F153DC" w:rsidRPr="004B5767" w:rsidRDefault="00F153D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6CAD4C4" w14:textId="77777777" w:rsidR="00F153DC" w:rsidRPr="004B5767" w:rsidRDefault="00F153D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512C68" w14:textId="77777777" w:rsidR="00F153DC" w:rsidRPr="004B5767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B217D61" w14:textId="77777777" w:rsidR="00F153DC" w:rsidRPr="004B5767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ED3C5C9" w14:textId="77777777" w:rsidR="00F153DC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5777CC" w14:textId="77777777" w:rsidR="00F153DC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9BCDC3" w14:textId="77777777" w:rsidR="00F153DC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318709" w14:textId="77777777" w:rsidR="00F153DC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162BE7" w14:textId="77777777" w:rsidR="00F153DC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9F0946" w14:textId="77777777" w:rsidR="00F153DC" w:rsidRPr="004B5767" w:rsidRDefault="00F153D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33796D" w14:textId="77777777" w:rsidR="00F153DC" w:rsidRDefault="00F153D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0C630E1" w14:textId="77777777" w:rsidR="00F153DC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E4DD8E5" w14:textId="77777777" w:rsidR="00F153DC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B8682AA" w14:textId="77777777" w:rsidR="00F153DC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24F7372" w14:textId="77777777" w:rsidR="00F153DC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D0CC564" w14:textId="77777777" w:rsidR="00F153DC" w:rsidRPr="00AA3505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DFD532A" w14:textId="77777777" w:rsidR="00F153DC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A6C30D3" w14:textId="77777777" w:rsidR="00F153DC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399DBD4" w14:textId="77777777" w:rsidR="00F153DC" w:rsidRPr="00517FF4" w:rsidRDefault="00F153D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093314D" w14:textId="77777777" w:rsidR="00F153DC" w:rsidRPr="004B5767" w:rsidRDefault="00F153D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153DC" w:rsidRPr="004B5767" w14:paraId="5085AD63" w14:textId="77777777" w:rsidTr="008951F4">
        <w:trPr>
          <w:trHeight w:val="561"/>
          <w:jc w:val="center"/>
        </w:trPr>
        <w:tc>
          <w:tcPr>
            <w:tcW w:w="2365" w:type="dxa"/>
          </w:tcPr>
          <w:p w14:paraId="19D73649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04A43CA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C17A234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1B68E9D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38A0244" w14:textId="77777777" w:rsidR="00F153DC" w:rsidRPr="004B5767" w:rsidRDefault="00F153D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359A221" w14:textId="77777777" w:rsidR="00F153DC" w:rsidRPr="004B5767" w:rsidRDefault="00F153D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0ADACCD" w14:textId="77777777" w:rsidR="00F153DC" w:rsidRPr="004B5767" w:rsidRDefault="00F153D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1CADBA8" w14:textId="77777777" w:rsidR="00F153DC" w:rsidRPr="004B5767" w:rsidRDefault="00F153D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E59BC29" w14:textId="77777777" w:rsidR="00F153DC" w:rsidRPr="004B5767" w:rsidRDefault="00F153D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3943BC0" w14:textId="77777777" w:rsidR="00F153DC" w:rsidRPr="004B5767" w:rsidRDefault="00F153D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8C4F9D6" w14:textId="77777777" w:rsidR="00F153DC" w:rsidRPr="004B5767" w:rsidRDefault="00F153D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7B14C5B" w14:textId="77777777" w:rsidR="00F153DC" w:rsidRPr="004B5767" w:rsidRDefault="00F153D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7CAE8B8" w14:textId="77777777" w:rsidR="00F153DC" w:rsidRPr="004B5767" w:rsidRDefault="00F153D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E4EB461" w14:textId="77777777" w:rsidR="00F153DC" w:rsidRDefault="00F153D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C6AEFC4" w14:textId="77777777" w:rsidR="00F153DC" w:rsidRPr="004B5767" w:rsidRDefault="00F153D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D7CF5DE" w14:textId="77777777" w:rsidR="00F153DC" w:rsidRDefault="00F153D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153DC" w:rsidSect="00F153D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DF0F9F2" w14:textId="77777777" w:rsidR="00F153DC" w:rsidRPr="004B5767" w:rsidRDefault="00F153D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153DC" w:rsidRPr="004B5767" w:rsidSect="00F153D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C0882" w14:textId="77777777" w:rsidR="00586559" w:rsidRDefault="00586559" w:rsidP="00386203">
      <w:pPr>
        <w:spacing w:after="0" w:line="240" w:lineRule="auto"/>
      </w:pPr>
      <w:r>
        <w:separator/>
      </w:r>
    </w:p>
  </w:endnote>
  <w:endnote w:type="continuationSeparator" w:id="0">
    <w:p w14:paraId="74243E4F" w14:textId="77777777" w:rsidR="00586559" w:rsidRDefault="0058655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60524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182D4DC" w14:textId="77777777" w:rsidR="00F153DC" w:rsidRPr="0003023E" w:rsidRDefault="00F153D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32CA9A2" w14:textId="77777777" w:rsidR="00F153DC" w:rsidRDefault="00F153D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2F941C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F5D35C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2FEC" w14:textId="77777777" w:rsidR="00586559" w:rsidRDefault="00586559" w:rsidP="00386203">
      <w:pPr>
        <w:spacing w:after="0" w:line="240" w:lineRule="auto"/>
      </w:pPr>
      <w:r>
        <w:separator/>
      </w:r>
    </w:p>
  </w:footnote>
  <w:footnote w:type="continuationSeparator" w:id="0">
    <w:p w14:paraId="2037E6A5" w14:textId="77777777" w:rsidR="00586559" w:rsidRDefault="00586559" w:rsidP="00386203">
      <w:pPr>
        <w:spacing w:after="0" w:line="240" w:lineRule="auto"/>
      </w:pPr>
      <w:r>
        <w:continuationSeparator/>
      </w:r>
    </w:p>
  </w:footnote>
  <w:footnote w:id="1">
    <w:p w14:paraId="403F64F3" w14:textId="77777777" w:rsidR="00F153DC" w:rsidRPr="004B5767" w:rsidRDefault="00F153D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B10A441" w14:textId="77777777" w:rsidR="00F153DC" w:rsidRPr="004B5767" w:rsidRDefault="00F153D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87A339F" w14:textId="77777777" w:rsidR="00F153DC" w:rsidRPr="004B5767" w:rsidRDefault="00F153D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31B24B7" w14:textId="77777777" w:rsidR="00F153DC" w:rsidRPr="004B5767" w:rsidRDefault="00F153D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35C6508" w14:textId="77777777" w:rsidR="00F153DC" w:rsidRPr="004B5767" w:rsidRDefault="00F153D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A9CDB1E" w14:textId="77777777" w:rsidR="00F153DC" w:rsidRPr="004B5767" w:rsidRDefault="00F153D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E8EE770" w14:textId="77777777" w:rsidR="00F153DC" w:rsidRPr="004B5767" w:rsidRDefault="00F153D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B518FDA" w14:textId="77777777" w:rsidR="00F153DC" w:rsidRPr="004B5767" w:rsidRDefault="00F153D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30861B5" w14:textId="77777777" w:rsidR="00F153DC" w:rsidRDefault="00F153D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399297B" w14:textId="77777777" w:rsidR="00F153DC" w:rsidRPr="004B5767" w:rsidRDefault="00F153D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5D92D87" w14:textId="77777777" w:rsidR="00F153DC" w:rsidRPr="004B5767" w:rsidRDefault="00F153D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83AA" w14:textId="77777777" w:rsidR="00F153DC" w:rsidRDefault="00F153D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4C3E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55545">
    <w:abstractNumId w:val="1"/>
  </w:num>
  <w:num w:numId="2" w16cid:durableId="1118180325">
    <w:abstractNumId w:val="3"/>
  </w:num>
  <w:num w:numId="3" w16cid:durableId="8829834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3084399">
    <w:abstractNumId w:val="0"/>
  </w:num>
  <w:num w:numId="5" w16cid:durableId="8723497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49D3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1B6F"/>
    <w:rsid w:val="00345FAB"/>
    <w:rsid w:val="00346EA4"/>
    <w:rsid w:val="00351E6E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86559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0971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8712F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4211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677B2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3564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153DC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CF3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721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Foitlová Radka (ČSSZ XP)</cp:lastModifiedBy>
  <cp:revision>5</cp:revision>
  <dcterms:created xsi:type="dcterms:W3CDTF">2026-04-09T07:52:00Z</dcterms:created>
  <dcterms:modified xsi:type="dcterms:W3CDTF">2026-04-09T08:25:00Z</dcterms:modified>
</cp:coreProperties>
</file>